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A9" w:rsidRPr="00FC01F3" w:rsidRDefault="00D07BCC">
      <w:pPr>
        <w:rPr>
          <w:b/>
          <w:sz w:val="28"/>
          <w:szCs w:val="28"/>
        </w:rPr>
      </w:pPr>
      <w:r w:rsidRPr="00FC01F3">
        <w:rPr>
          <w:rFonts w:hint="eastAsia"/>
          <w:b/>
          <w:sz w:val="28"/>
          <w:szCs w:val="28"/>
        </w:rPr>
        <w:t>附件</w:t>
      </w:r>
      <w:r w:rsidRPr="00FC01F3">
        <w:rPr>
          <w:rFonts w:hint="eastAsia"/>
          <w:b/>
          <w:sz w:val="28"/>
          <w:szCs w:val="28"/>
        </w:rPr>
        <w:t>1</w:t>
      </w:r>
      <w:r w:rsidRPr="00FC01F3">
        <w:rPr>
          <w:rFonts w:hint="eastAsia"/>
          <w:b/>
          <w:sz w:val="28"/>
          <w:szCs w:val="28"/>
        </w:rPr>
        <w:t>：</w:t>
      </w:r>
      <w:r w:rsidRPr="00FC01F3">
        <w:rPr>
          <w:rFonts w:hint="eastAsia"/>
          <w:b/>
          <w:sz w:val="28"/>
          <w:szCs w:val="28"/>
        </w:rPr>
        <w:t>202</w:t>
      </w:r>
      <w:r w:rsidR="008A21CF">
        <w:rPr>
          <w:b/>
          <w:sz w:val="28"/>
          <w:szCs w:val="28"/>
        </w:rPr>
        <w:t>2</w:t>
      </w:r>
      <w:r w:rsidRPr="00FC01F3">
        <w:rPr>
          <w:rFonts w:hint="eastAsia"/>
          <w:b/>
          <w:sz w:val="28"/>
          <w:szCs w:val="28"/>
        </w:rPr>
        <w:t>年体育学院硕士研究生招生人数</w:t>
      </w:r>
      <w:r w:rsidR="008C2124">
        <w:rPr>
          <w:rFonts w:hint="eastAsia"/>
          <w:b/>
          <w:sz w:val="28"/>
          <w:szCs w:val="28"/>
        </w:rPr>
        <w:t>及差额比例</w:t>
      </w:r>
    </w:p>
    <w:p w:rsidR="00D07BCC" w:rsidRDefault="00B62CF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一、专硕</w:t>
      </w:r>
      <w:r w:rsidR="0007045C">
        <w:rPr>
          <w:rFonts w:hint="eastAsia"/>
          <w:sz w:val="28"/>
          <w:szCs w:val="28"/>
        </w:rPr>
        <w:t>（招生计划数</w:t>
      </w:r>
      <w:r w:rsidR="0007045C">
        <w:rPr>
          <w:rFonts w:hint="eastAsia"/>
          <w:sz w:val="28"/>
          <w:szCs w:val="28"/>
        </w:rPr>
        <w:t>5</w:t>
      </w:r>
      <w:r w:rsidR="0007045C">
        <w:rPr>
          <w:sz w:val="28"/>
          <w:szCs w:val="28"/>
        </w:rPr>
        <w:t>0</w:t>
      </w:r>
      <w:r w:rsidR="0007045C">
        <w:rPr>
          <w:rFonts w:hint="eastAsia"/>
          <w:sz w:val="28"/>
          <w:szCs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90"/>
        <w:gridCol w:w="2795"/>
        <w:gridCol w:w="2785"/>
        <w:gridCol w:w="2786"/>
        <w:gridCol w:w="2792"/>
      </w:tblGrid>
      <w:tr w:rsidR="00967BA9" w:rsidRPr="00967BA9" w:rsidTr="0007045C">
        <w:tc>
          <w:tcPr>
            <w:tcW w:w="2790" w:type="dxa"/>
          </w:tcPr>
          <w:p w:rsidR="00967BA9" w:rsidRPr="00967BA9" w:rsidRDefault="00967BA9" w:rsidP="00967B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795" w:type="dxa"/>
          </w:tcPr>
          <w:p w:rsidR="00967BA9" w:rsidRPr="00967BA9" w:rsidRDefault="00967BA9" w:rsidP="00B62C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计划招生人数</w:t>
            </w:r>
          </w:p>
        </w:tc>
        <w:tc>
          <w:tcPr>
            <w:tcW w:w="2785" w:type="dxa"/>
          </w:tcPr>
          <w:p w:rsidR="00967BA9" w:rsidRPr="00967BA9" w:rsidRDefault="00967BA9" w:rsidP="00967B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推免人数</w:t>
            </w:r>
          </w:p>
        </w:tc>
        <w:tc>
          <w:tcPr>
            <w:tcW w:w="2786" w:type="dxa"/>
          </w:tcPr>
          <w:p w:rsidR="00967BA9" w:rsidRPr="00967BA9" w:rsidRDefault="00967BA9" w:rsidP="00967B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实际招生人数</w:t>
            </w:r>
          </w:p>
        </w:tc>
        <w:tc>
          <w:tcPr>
            <w:tcW w:w="2792" w:type="dxa"/>
          </w:tcPr>
          <w:p w:rsidR="00967BA9" w:rsidRPr="00967BA9" w:rsidRDefault="00967BA9" w:rsidP="00967B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差额比例</w:t>
            </w:r>
          </w:p>
        </w:tc>
      </w:tr>
      <w:tr w:rsidR="00967BA9" w:rsidRPr="00967BA9" w:rsidTr="0007045C">
        <w:tc>
          <w:tcPr>
            <w:tcW w:w="2790" w:type="dxa"/>
          </w:tcPr>
          <w:p w:rsidR="00967BA9" w:rsidRPr="00967BA9" w:rsidRDefault="00967BA9" w:rsidP="000704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体育教学</w:t>
            </w:r>
          </w:p>
        </w:tc>
        <w:tc>
          <w:tcPr>
            <w:tcW w:w="2795" w:type="dxa"/>
          </w:tcPr>
          <w:p w:rsidR="00967BA9" w:rsidRPr="00967BA9" w:rsidRDefault="00634242" w:rsidP="00967B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785" w:type="dxa"/>
          </w:tcPr>
          <w:p w:rsidR="00967BA9" w:rsidRPr="00967BA9" w:rsidRDefault="004874D6" w:rsidP="00967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6" w:type="dxa"/>
          </w:tcPr>
          <w:p w:rsidR="00967BA9" w:rsidRPr="00967BA9" w:rsidRDefault="00634242" w:rsidP="004874D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="004874D6">
              <w:rPr>
                <w:sz w:val="28"/>
                <w:szCs w:val="28"/>
              </w:rPr>
              <w:t>8</w:t>
            </w:r>
          </w:p>
        </w:tc>
        <w:tc>
          <w:tcPr>
            <w:tcW w:w="2792" w:type="dxa"/>
          </w:tcPr>
          <w:p w:rsidR="00967BA9" w:rsidRPr="00967BA9" w:rsidRDefault="00D07BCC" w:rsidP="00967B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1:1.2</w:t>
            </w:r>
          </w:p>
        </w:tc>
      </w:tr>
    </w:tbl>
    <w:p w:rsidR="00883480" w:rsidRDefault="000704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二、学硕（招生计划数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90"/>
        <w:gridCol w:w="2795"/>
        <w:gridCol w:w="2785"/>
        <w:gridCol w:w="2786"/>
        <w:gridCol w:w="2792"/>
      </w:tblGrid>
      <w:tr w:rsidR="0007045C" w:rsidRPr="00967BA9" w:rsidTr="00BF7767">
        <w:tc>
          <w:tcPr>
            <w:tcW w:w="2790" w:type="dxa"/>
          </w:tcPr>
          <w:p w:rsidR="0007045C" w:rsidRPr="00967BA9" w:rsidRDefault="0007045C" w:rsidP="00BF77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795" w:type="dxa"/>
          </w:tcPr>
          <w:p w:rsidR="0007045C" w:rsidRPr="00967BA9" w:rsidRDefault="0007045C" w:rsidP="00BF77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</w:t>
            </w:r>
            <w:r>
              <w:rPr>
                <w:rFonts w:hint="eastAsia"/>
                <w:sz w:val="28"/>
                <w:szCs w:val="28"/>
              </w:rPr>
              <w:t>招生人数</w:t>
            </w:r>
          </w:p>
        </w:tc>
        <w:tc>
          <w:tcPr>
            <w:tcW w:w="2785" w:type="dxa"/>
          </w:tcPr>
          <w:p w:rsidR="0007045C" w:rsidRPr="00967BA9" w:rsidRDefault="0007045C" w:rsidP="00BF77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推免人数</w:t>
            </w:r>
          </w:p>
        </w:tc>
        <w:tc>
          <w:tcPr>
            <w:tcW w:w="2786" w:type="dxa"/>
          </w:tcPr>
          <w:p w:rsidR="0007045C" w:rsidRPr="00967BA9" w:rsidRDefault="0007045C" w:rsidP="00BF77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实际招生人数</w:t>
            </w:r>
          </w:p>
        </w:tc>
        <w:tc>
          <w:tcPr>
            <w:tcW w:w="2792" w:type="dxa"/>
          </w:tcPr>
          <w:p w:rsidR="0007045C" w:rsidRPr="00967BA9" w:rsidRDefault="0007045C" w:rsidP="00BF77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差额比例</w:t>
            </w:r>
          </w:p>
        </w:tc>
      </w:tr>
      <w:tr w:rsidR="0007045C" w:rsidRPr="00967BA9" w:rsidTr="00BF7767">
        <w:tc>
          <w:tcPr>
            <w:tcW w:w="2790" w:type="dxa"/>
          </w:tcPr>
          <w:p w:rsidR="0007045C" w:rsidRPr="00967BA9" w:rsidRDefault="0007045C" w:rsidP="00BF77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体育人文社会学</w:t>
            </w:r>
          </w:p>
        </w:tc>
        <w:tc>
          <w:tcPr>
            <w:tcW w:w="2795" w:type="dxa"/>
          </w:tcPr>
          <w:p w:rsidR="0007045C" w:rsidRPr="00967BA9" w:rsidRDefault="0007045C" w:rsidP="00BF77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785" w:type="dxa"/>
          </w:tcPr>
          <w:p w:rsidR="0007045C" w:rsidRPr="00967BA9" w:rsidRDefault="0007045C" w:rsidP="00BF77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07045C" w:rsidRPr="00967BA9" w:rsidRDefault="0007045C" w:rsidP="00BF77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792" w:type="dxa"/>
          </w:tcPr>
          <w:p w:rsidR="0007045C" w:rsidRPr="00967BA9" w:rsidRDefault="0007045C" w:rsidP="00BF7767">
            <w:pPr>
              <w:jc w:val="center"/>
              <w:rPr>
                <w:sz w:val="28"/>
                <w:szCs w:val="28"/>
              </w:rPr>
            </w:pPr>
          </w:p>
        </w:tc>
      </w:tr>
      <w:tr w:rsidR="00C55FD1" w:rsidRPr="00967BA9" w:rsidTr="00BF7767">
        <w:tc>
          <w:tcPr>
            <w:tcW w:w="2790" w:type="dxa"/>
          </w:tcPr>
          <w:p w:rsidR="00C55FD1" w:rsidRPr="00967BA9" w:rsidRDefault="00C55FD1" w:rsidP="00C55F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运动人体科学</w:t>
            </w:r>
          </w:p>
        </w:tc>
        <w:tc>
          <w:tcPr>
            <w:tcW w:w="2795" w:type="dxa"/>
          </w:tcPr>
          <w:p w:rsidR="00C55FD1" w:rsidRPr="00967BA9" w:rsidRDefault="00C55FD1" w:rsidP="00C55F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785" w:type="dxa"/>
          </w:tcPr>
          <w:p w:rsidR="00C55FD1" w:rsidRPr="00967BA9" w:rsidRDefault="00C55FD1" w:rsidP="00C55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C55FD1" w:rsidRPr="00967BA9" w:rsidRDefault="00C55FD1" w:rsidP="00C55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92" w:type="dxa"/>
          </w:tcPr>
          <w:p w:rsidR="00C55FD1" w:rsidRPr="00967BA9" w:rsidRDefault="00C55FD1" w:rsidP="00C55FD1">
            <w:pPr>
              <w:jc w:val="center"/>
              <w:rPr>
                <w:sz w:val="28"/>
                <w:szCs w:val="28"/>
              </w:rPr>
            </w:pPr>
          </w:p>
        </w:tc>
      </w:tr>
      <w:tr w:rsidR="00C55FD1" w:rsidRPr="00967BA9" w:rsidTr="00BF7767">
        <w:tc>
          <w:tcPr>
            <w:tcW w:w="2790" w:type="dxa"/>
          </w:tcPr>
          <w:p w:rsidR="00C55FD1" w:rsidRPr="00967BA9" w:rsidRDefault="00C55FD1" w:rsidP="00C55F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体育教育训练学</w:t>
            </w:r>
          </w:p>
        </w:tc>
        <w:tc>
          <w:tcPr>
            <w:tcW w:w="2795" w:type="dxa"/>
          </w:tcPr>
          <w:p w:rsidR="00C55FD1" w:rsidRPr="00967BA9" w:rsidRDefault="00C55FD1" w:rsidP="00C55F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2785" w:type="dxa"/>
          </w:tcPr>
          <w:p w:rsidR="00C55FD1" w:rsidRPr="00967BA9" w:rsidRDefault="00C55FD1" w:rsidP="00C55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6" w:type="dxa"/>
          </w:tcPr>
          <w:p w:rsidR="00C55FD1" w:rsidRPr="00967BA9" w:rsidRDefault="00C55FD1" w:rsidP="00C55F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92" w:type="dxa"/>
          </w:tcPr>
          <w:p w:rsidR="00C55FD1" w:rsidRPr="00967BA9" w:rsidRDefault="00C55FD1" w:rsidP="00C55FD1">
            <w:pPr>
              <w:jc w:val="center"/>
              <w:rPr>
                <w:sz w:val="28"/>
                <w:szCs w:val="28"/>
              </w:rPr>
            </w:pPr>
          </w:p>
        </w:tc>
      </w:tr>
      <w:tr w:rsidR="00C55FD1" w:rsidRPr="00967BA9" w:rsidTr="00BF7767">
        <w:tc>
          <w:tcPr>
            <w:tcW w:w="2790" w:type="dxa"/>
          </w:tcPr>
          <w:p w:rsidR="00C55FD1" w:rsidRPr="00967BA9" w:rsidRDefault="00C55FD1" w:rsidP="00C55F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民族传统体育学</w:t>
            </w:r>
          </w:p>
        </w:tc>
        <w:tc>
          <w:tcPr>
            <w:tcW w:w="2795" w:type="dxa"/>
          </w:tcPr>
          <w:p w:rsidR="00C55FD1" w:rsidRPr="00967BA9" w:rsidRDefault="00C55FD1" w:rsidP="00C55F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785" w:type="dxa"/>
          </w:tcPr>
          <w:p w:rsidR="00C55FD1" w:rsidRPr="00967BA9" w:rsidRDefault="00C55FD1" w:rsidP="00C55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6" w:type="dxa"/>
          </w:tcPr>
          <w:p w:rsidR="00C55FD1" w:rsidRPr="00967BA9" w:rsidRDefault="00C55FD1" w:rsidP="00C55F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792" w:type="dxa"/>
          </w:tcPr>
          <w:p w:rsidR="00C55FD1" w:rsidRPr="00967BA9" w:rsidRDefault="00C55FD1" w:rsidP="00C55F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3480" w:rsidRPr="00883480" w:rsidRDefault="00883480">
      <w:pPr>
        <w:rPr>
          <w:sz w:val="28"/>
          <w:szCs w:val="28"/>
        </w:rPr>
      </w:pPr>
    </w:p>
    <w:sectPr w:rsidR="00883480" w:rsidRPr="00883480" w:rsidSect="00967B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E8" w:rsidRDefault="00E735E8" w:rsidP="00967BA9">
      <w:r>
        <w:separator/>
      </w:r>
    </w:p>
  </w:endnote>
  <w:endnote w:type="continuationSeparator" w:id="0">
    <w:p w:rsidR="00E735E8" w:rsidRDefault="00E735E8" w:rsidP="0096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E8" w:rsidRDefault="00E735E8" w:rsidP="00967BA9">
      <w:r>
        <w:separator/>
      </w:r>
    </w:p>
  </w:footnote>
  <w:footnote w:type="continuationSeparator" w:id="0">
    <w:p w:rsidR="00E735E8" w:rsidRDefault="00E735E8" w:rsidP="00967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C9"/>
    <w:rsid w:val="0007045C"/>
    <w:rsid w:val="00090AA2"/>
    <w:rsid w:val="000C1D18"/>
    <w:rsid w:val="000F2B64"/>
    <w:rsid w:val="001C42ED"/>
    <w:rsid w:val="004874D6"/>
    <w:rsid w:val="005E6702"/>
    <w:rsid w:val="005F741B"/>
    <w:rsid w:val="00634242"/>
    <w:rsid w:val="0074632F"/>
    <w:rsid w:val="007C14DA"/>
    <w:rsid w:val="00883480"/>
    <w:rsid w:val="008A21CF"/>
    <w:rsid w:val="008C2124"/>
    <w:rsid w:val="00967BA9"/>
    <w:rsid w:val="009A4ADD"/>
    <w:rsid w:val="009A50F2"/>
    <w:rsid w:val="00A02F61"/>
    <w:rsid w:val="00A33146"/>
    <w:rsid w:val="00A62FE2"/>
    <w:rsid w:val="00B62CF0"/>
    <w:rsid w:val="00C273C9"/>
    <w:rsid w:val="00C41C5F"/>
    <w:rsid w:val="00C55C54"/>
    <w:rsid w:val="00C55FD1"/>
    <w:rsid w:val="00C81F27"/>
    <w:rsid w:val="00D07BCC"/>
    <w:rsid w:val="00E3254C"/>
    <w:rsid w:val="00E662D5"/>
    <w:rsid w:val="00E735E8"/>
    <w:rsid w:val="00ED5A57"/>
    <w:rsid w:val="00FC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A79DA"/>
  <w15:docId w15:val="{753056EC-CD9B-1945-A92A-0F9D3B40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7B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7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7BA9"/>
    <w:rPr>
      <w:sz w:val="18"/>
      <w:szCs w:val="18"/>
    </w:rPr>
  </w:style>
  <w:style w:type="table" w:styleId="a7">
    <w:name w:val="Table Grid"/>
    <w:basedOn w:val="a1"/>
    <w:uiPriority w:val="59"/>
    <w:rsid w:val="0096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2C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zyw19</cp:lastModifiedBy>
  <cp:revision>7</cp:revision>
  <dcterms:created xsi:type="dcterms:W3CDTF">2021-03-19T09:51:00Z</dcterms:created>
  <dcterms:modified xsi:type="dcterms:W3CDTF">2022-03-26T06:21:00Z</dcterms:modified>
</cp:coreProperties>
</file>