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35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附件3：202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年体育学院硕士研究生复试科目及参考书目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9044"/>
      </w:tblGrid>
      <w:tr w14:paraId="7712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16F953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 w14:paraId="348780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复试科目</w:t>
            </w:r>
          </w:p>
        </w:tc>
        <w:tc>
          <w:tcPr>
            <w:tcW w:w="9044" w:type="dxa"/>
            <w:vAlign w:val="center"/>
          </w:tcPr>
          <w:p w14:paraId="3EDFC5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参考书目</w:t>
            </w:r>
          </w:p>
        </w:tc>
      </w:tr>
      <w:tr w14:paraId="4D5F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5354C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体育教学</w:t>
            </w:r>
          </w:p>
          <w:p w14:paraId="5E6E6A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运动训练</w:t>
            </w:r>
          </w:p>
          <w:p w14:paraId="339BA8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社会体育指导</w:t>
            </w:r>
          </w:p>
          <w:p w14:paraId="66C116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（专硕）</w:t>
            </w:r>
          </w:p>
        </w:tc>
        <w:tc>
          <w:tcPr>
            <w:tcW w:w="2268" w:type="dxa"/>
            <w:vAlign w:val="center"/>
          </w:tcPr>
          <w:p w14:paraId="6C2EA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学校体育学</w:t>
            </w:r>
          </w:p>
        </w:tc>
        <w:tc>
          <w:tcPr>
            <w:tcW w:w="9044" w:type="dxa"/>
            <w:vAlign w:val="center"/>
          </w:tcPr>
          <w:p w14:paraId="3F7F82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《学校体育学》沈建华、陈融主编，高等教育出版社，2010年。（书中“体育与健康课程标准”部分请参照2</w:t>
            </w:r>
            <w:r>
              <w:rPr>
                <w:sz w:val="28"/>
                <w:szCs w:val="28"/>
              </w:rPr>
              <w:t>017</w:t>
            </w:r>
            <w:r>
              <w:rPr>
                <w:rFonts w:hint="eastAsia"/>
                <w:sz w:val="28"/>
                <w:szCs w:val="28"/>
              </w:rPr>
              <w:t>年版“普通高中体育与健康课程标准”及2</w:t>
            </w:r>
            <w:r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年版“义务教育体育与健康课程标准”）</w:t>
            </w:r>
          </w:p>
        </w:tc>
      </w:tr>
      <w:tr w14:paraId="351A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496FB6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体育人文社会学</w:t>
            </w:r>
          </w:p>
        </w:tc>
        <w:tc>
          <w:tcPr>
            <w:tcW w:w="2268" w:type="dxa"/>
            <w:vAlign w:val="center"/>
          </w:tcPr>
          <w:p w14:paraId="59FA23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体育心理学</w:t>
            </w:r>
          </w:p>
        </w:tc>
        <w:tc>
          <w:tcPr>
            <w:tcW w:w="9044" w:type="dxa"/>
            <w:vAlign w:val="center"/>
          </w:tcPr>
          <w:p w14:paraId="089F4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《体育心理学（第三版）》季浏、殷恒婵、颜军主编，高等教育出版社，2016年。</w:t>
            </w:r>
          </w:p>
        </w:tc>
      </w:tr>
      <w:tr w14:paraId="301B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0E62EA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运动人体科学</w:t>
            </w:r>
          </w:p>
        </w:tc>
        <w:tc>
          <w:tcPr>
            <w:tcW w:w="2268" w:type="dxa"/>
            <w:vAlign w:val="center"/>
          </w:tcPr>
          <w:p w14:paraId="66A5F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体育保健学</w:t>
            </w:r>
          </w:p>
        </w:tc>
        <w:tc>
          <w:tcPr>
            <w:tcW w:w="9044" w:type="dxa"/>
            <w:vAlign w:val="center"/>
          </w:tcPr>
          <w:p w14:paraId="13E66D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《体育保健学（第六版）》赵斌、张钧、刘晓莉主编，高等教育出版社，2018年。</w:t>
            </w:r>
          </w:p>
        </w:tc>
      </w:tr>
      <w:tr w14:paraId="7559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52CF1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体育教育训练学</w:t>
            </w:r>
          </w:p>
        </w:tc>
        <w:tc>
          <w:tcPr>
            <w:tcW w:w="2268" w:type="dxa"/>
            <w:vAlign w:val="center"/>
          </w:tcPr>
          <w:p w14:paraId="0C38F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学校体育学</w:t>
            </w:r>
          </w:p>
        </w:tc>
        <w:tc>
          <w:tcPr>
            <w:tcW w:w="9044" w:type="dxa"/>
            <w:vAlign w:val="center"/>
          </w:tcPr>
          <w:p w14:paraId="522190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《学校体育学》沈建华、陈融主编，高等教育出版社，2010年。</w:t>
            </w:r>
          </w:p>
        </w:tc>
      </w:tr>
      <w:tr w14:paraId="47BB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 w14:paraId="2063F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民族传统体育学</w:t>
            </w:r>
          </w:p>
        </w:tc>
        <w:tc>
          <w:tcPr>
            <w:tcW w:w="2268" w:type="dxa"/>
            <w:vAlign w:val="center"/>
          </w:tcPr>
          <w:p w14:paraId="1B27A4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武术</w:t>
            </w:r>
          </w:p>
        </w:tc>
        <w:tc>
          <w:tcPr>
            <w:tcW w:w="9044" w:type="dxa"/>
            <w:vAlign w:val="center"/>
          </w:tcPr>
          <w:p w14:paraId="75E93C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《武术（第三版）》蔡仲林、周之华主编，高等教育出版社，2015年。</w:t>
            </w:r>
          </w:p>
        </w:tc>
      </w:tr>
    </w:tbl>
    <w:p w14:paraId="66DE5456"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ZGUzZGViOTdiYjhjZjYwZWY3MTk4ZTA3YTEzNTgifQ=="/>
  </w:docVars>
  <w:rsids>
    <w:rsidRoot w:val="00C273C9"/>
    <w:rsid w:val="00074865"/>
    <w:rsid w:val="00090AA2"/>
    <w:rsid w:val="000C1D18"/>
    <w:rsid w:val="000F2B64"/>
    <w:rsid w:val="001945C1"/>
    <w:rsid w:val="001B0665"/>
    <w:rsid w:val="001C42ED"/>
    <w:rsid w:val="001F2753"/>
    <w:rsid w:val="0024124A"/>
    <w:rsid w:val="002D659A"/>
    <w:rsid w:val="003F1151"/>
    <w:rsid w:val="00442E2E"/>
    <w:rsid w:val="004816AD"/>
    <w:rsid w:val="004A34D9"/>
    <w:rsid w:val="005348C4"/>
    <w:rsid w:val="005C3332"/>
    <w:rsid w:val="005D46A2"/>
    <w:rsid w:val="005E6702"/>
    <w:rsid w:val="005F741B"/>
    <w:rsid w:val="007072AE"/>
    <w:rsid w:val="0074632F"/>
    <w:rsid w:val="00781D74"/>
    <w:rsid w:val="007C1211"/>
    <w:rsid w:val="007C6B43"/>
    <w:rsid w:val="007E05AA"/>
    <w:rsid w:val="00883480"/>
    <w:rsid w:val="008B29AB"/>
    <w:rsid w:val="008E77E3"/>
    <w:rsid w:val="0096591B"/>
    <w:rsid w:val="00967BA9"/>
    <w:rsid w:val="009A50F2"/>
    <w:rsid w:val="00A02F61"/>
    <w:rsid w:val="00A33146"/>
    <w:rsid w:val="00B64851"/>
    <w:rsid w:val="00C03C2A"/>
    <w:rsid w:val="00C273C9"/>
    <w:rsid w:val="00C71F44"/>
    <w:rsid w:val="00C81F27"/>
    <w:rsid w:val="00D07BCC"/>
    <w:rsid w:val="00D10F38"/>
    <w:rsid w:val="00D800E6"/>
    <w:rsid w:val="00D910BD"/>
    <w:rsid w:val="00E3254C"/>
    <w:rsid w:val="00E662D5"/>
    <w:rsid w:val="00F63609"/>
    <w:rsid w:val="00FC01F3"/>
    <w:rsid w:val="14E8498B"/>
    <w:rsid w:val="22C73578"/>
    <w:rsid w:val="3D8A2FCF"/>
    <w:rsid w:val="486A2844"/>
    <w:rsid w:val="6BC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336</Characters>
  <Lines>2</Lines>
  <Paragraphs>1</Paragraphs>
  <TotalTime>211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2021-03-20T04:55:00Z</dcterms:created>
  <dc:creator>hp</dc:creator>
  <cp:lastModifiedBy>胖小妞</cp:lastModifiedBy>
  <dcterms:modified xsi:type="dcterms:W3CDTF">2025-03-10T10:46:32Z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7FE8B63D05C34ECAA930C8C5B6B7E94C_12</vt:lpwstr>
  </property>
  <property fmtid="{D5CDD505-2E9C-101B-9397-08002B2CF9AE}" pid="4" name="KSOTemplateDocerSaveRecord">
    <vt:lpwstr>eyJoZGlkIjoiM2VkZGUzZGViOTdiYjhjZjYwZWY3MTk4ZTA3YTEzNTgiLCJ1c2VySWQiOiI1ODIwMzE4MDUifQ==</vt:lpwstr>
  </property>
</Properties>
</file>